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Cells Unit Notes</w:t>
      </w:r>
      <w:bookmarkStart w:id="0" w:name="_GoBack"/>
      <w:bookmarkEnd w:id="0"/>
    </w:p>
    <w:p w:rsidR="0051629D" w:rsidRPr="0051629D" w:rsidRDefault="0051629D" w:rsidP="0051629D">
      <w:pPr>
        <w:spacing w:after="0" w:line="240" w:lineRule="auto"/>
        <w:rPr>
          <w:sz w:val="24"/>
          <w:szCs w:val="24"/>
          <w:u w:val="single"/>
        </w:rPr>
      </w:pP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DO NOT LOSE!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New Area of Focus: What does it mean to be living?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Organism – Any _______________ thing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Characteristics of living things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Made of __ __ __ __ __ __  Elements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SPONCH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ab/>
        <w:t xml:space="preserve">25 of the elements are essential for _____. 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ab/>
        <w:t>SPONCH elements are the most ________________ important.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ab/>
        <w:t xml:space="preserve">Percentage of SPONCH elements in living things. </w:t>
      </w:r>
    </w:p>
    <w:p w:rsidR="0051629D" w:rsidRPr="0051629D" w:rsidRDefault="0051629D" w:rsidP="0051629D">
      <w:pPr>
        <w:spacing w:after="0" w:line="240" w:lineRule="auto"/>
        <w:rPr>
          <w:b/>
          <w:bCs/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S.</w:t>
      </w:r>
      <w:r w:rsidRPr="0051629D">
        <w:rPr>
          <w:sz w:val="24"/>
          <w:szCs w:val="24"/>
        </w:rPr>
        <w:t xml:space="preserve"> </w:t>
      </w:r>
      <w:r w:rsidRPr="0051629D">
        <w:rPr>
          <w:sz w:val="24"/>
          <w:szCs w:val="24"/>
        </w:rPr>
        <w:tab/>
        <w:t xml:space="preserve"> Sulfur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</w:t>
      </w:r>
      <w:r w:rsidRPr="0051629D">
        <w:rPr>
          <w:sz w:val="24"/>
          <w:szCs w:val="24"/>
        </w:rPr>
        <w:tab/>
        <w:t xml:space="preserve"> Trace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P.</w:t>
      </w:r>
      <w:r w:rsidRPr="0051629D">
        <w:rPr>
          <w:sz w:val="24"/>
          <w:szCs w:val="24"/>
        </w:rPr>
        <w:tab/>
        <w:t xml:space="preserve"> Phosphorus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   1.0%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O.</w:t>
      </w:r>
      <w:r w:rsidRPr="0051629D">
        <w:rPr>
          <w:sz w:val="24"/>
          <w:szCs w:val="24"/>
        </w:rPr>
        <w:tab/>
        <w:t xml:space="preserve"> __________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   </w:t>
      </w:r>
      <w:r w:rsidRPr="0051629D">
        <w:rPr>
          <w:sz w:val="24"/>
          <w:szCs w:val="24"/>
        </w:rPr>
        <w:tab/>
        <w:t xml:space="preserve">  65.0%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N.</w:t>
      </w:r>
      <w:r w:rsidRPr="0051629D">
        <w:rPr>
          <w:sz w:val="24"/>
          <w:szCs w:val="24"/>
        </w:rPr>
        <w:tab/>
        <w:t xml:space="preserve"> Nitrogen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   3.3%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C.</w:t>
      </w:r>
      <w:r w:rsidRPr="0051629D">
        <w:rPr>
          <w:sz w:val="24"/>
          <w:szCs w:val="24"/>
        </w:rPr>
        <w:tab/>
        <w:t xml:space="preserve"> Carbon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 18.5%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1629D">
        <w:rPr>
          <w:b/>
          <w:bCs/>
          <w:sz w:val="24"/>
          <w:szCs w:val="24"/>
        </w:rPr>
        <w:tab/>
        <w:t>H.</w:t>
      </w:r>
      <w:r w:rsidRPr="0051629D">
        <w:rPr>
          <w:sz w:val="24"/>
          <w:szCs w:val="24"/>
        </w:rPr>
        <w:t xml:space="preserve">   _____________</w:t>
      </w:r>
      <w:r w:rsidRPr="0051629D">
        <w:rPr>
          <w:sz w:val="24"/>
          <w:szCs w:val="24"/>
        </w:rPr>
        <w:tab/>
        <w:t xml:space="preserve">          </w:t>
      </w:r>
      <w:r w:rsidRPr="0051629D">
        <w:rPr>
          <w:sz w:val="24"/>
          <w:szCs w:val="24"/>
        </w:rPr>
        <w:tab/>
        <w:t xml:space="preserve">    9.56%</w:t>
      </w:r>
    </w:p>
    <w:p w:rsidR="0051629D" w:rsidRPr="0051629D" w:rsidRDefault="0051629D" w:rsidP="0051629D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ab/>
        <w:t>Other (Trace)</w:t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</w:r>
      <w:r w:rsidRPr="0051629D">
        <w:rPr>
          <w:sz w:val="24"/>
          <w:szCs w:val="24"/>
        </w:rPr>
        <w:tab/>
        <w:t xml:space="preserve">     3.0%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Made of ____________.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Moves.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Responds to a ______________.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Uses _____________.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 xml:space="preserve">Adjusts to ________________. </w:t>
      </w:r>
    </w:p>
    <w:p w:rsidR="0051629D" w:rsidRPr="0051629D" w:rsidRDefault="0051629D" w:rsidP="005162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Maintains ______________ body conditions.</w:t>
      </w:r>
    </w:p>
    <w:p w:rsidR="0051629D" w:rsidRPr="0051629D" w:rsidRDefault="0051629D" w:rsidP="005162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 xml:space="preserve">Maintains </w:t>
      </w:r>
      <w:proofErr w:type="spellStart"/>
      <w:r w:rsidRPr="0051629D">
        <w:rPr>
          <w:sz w:val="24"/>
          <w:szCs w:val="24"/>
        </w:rPr>
        <w:t>homeo</w:t>
      </w:r>
      <w:proofErr w:type="spellEnd"/>
      <w:r w:rsidRPr="0051629D">
        <w:rPr>
          <w:sz w:val="24"/>
          <w:szCs w:val="24"/>
        </w:rPr>
        <w:t>___________.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Reproduces.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Grows and _______________.</w:t>
      </w:r>
    </w:p>
    <w:p w:rsidR="0051629D" w:rsidRPr="0051629D" w:rsidRDefault="0051629D" w:rsidP="005162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Grow-To increase in ________.</w:t>
      </w:r>
    </w:p>
    <w:p w:rsidR="0051629D" w:rsidRPr="0051629D" w:rsidRDefault="0051629D" w:rsidP="005162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Develop-To change in ___________.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Adapts to _______________.</w:t>
      </w:r>
    </w:p>
    <w:p w:rsidR="0051629D" w:rsidRPr="0051629D" w:rsidRDefault="0051629D" w:rsidP="0051629D">
      <w:pPr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Evolves / Inherits _________</w:t>
      </w:r>
      <w:proofErr w:type="gramStart"/>
      <w:r w:rsidRPr="0051629D">
        <w:rPr>
          <w:sz w:val="24"/>
          <w:szCs w:val="24"/>
        </w:rPr>
        <w:t>_  that</w:t>
      </w:r>
      <w:proofErr w:type="gramEnd"/>
      <w:r w:rsidRPr="0051629D">
        <w:rPr>
          <w:sz w:val="24"/>
          <w:szCs w:val="24"/>
        </w:rPr>
        <w:t xml:space="preserve"> promote survival.</w:t>
      </w:r>
    </w:p>
    <w:p w:rsidR="0051629D" w:rsidRPr="0051629D" w:rsidRDefault="0051629D" w:rsidP="0051629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Has a life span.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In Science theory</w:t>
      </w:r>
    </w:p>
    <w:p w:rsidR="0051629D" w:rsidRPr="0051629D" w:rsidRDefault="0051629D" w:rsidP="0051629D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Abiogenesis explains the origin of __________.</w:t>
      </w:r>
    </w:p>
    <w:p w:rsidR="0051629D" w:rsidRPr="0051629D" w:rsidRDefault="0051629D" w:rsidP="0051629D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___________________ explains how life changes once it exists.</w:t>
      </w:r>
    </w:p>
    <w:p w:rsidR="0051629D" w:rsidRPr="0051629D" w:rsidRDefault="0051629D" w:rsidP="0051629D">
      <w:pPr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The two are different.</w:t>
      </w:r>
    </w:p>
    <w:p w:rsidR="0051629D" w:rsidRPr="0051629D" w:rsidRDefault="0051629D" w:rsidP="0051629D">
      <w:pPr>
        <w:spacing w:after="0" w:line="240" w:lineRule="auto"/>
        <w:rPr>
          <w:sz w:val="24"/>
          <w:szCs w:val="24"/>
        </w:rPr>
      </w:pPr>
    </w:p>
    <w:p w:rsidR="0051629D" w:rsidRPr="0051629D" w:rsidRDefault="0051629D" w:rsidP="0051629D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Needs of Living Things</w:t>
      </w:r>
    </w:p>
    <w:p w:rsidR="0051629D" w:rsidRPr="0051629D" w:rsidRDefault="0051629D" w:rsidP="0051629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Energy – Supplied by the ________ (most of the time) and stored in food. TINSTAAFL!</w:t>
      </w:r>
    </w:p>
    <w:p w:rsidR="0051629D" w:rsidRPr="0051629D" w:rsidRDefault="0051629D" w:rsidP="0051629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Oxygen – To burn the food in cells. (________________)</w:t>
      </w:r>
    </w:p>
    <w:p w:rsidR="0051629D" w:rsidRPr="0051629D" w:rsidRDefault="0051629D" w:rsidP="0051629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Water – To keep things ________________ in and out of cells. (Universal Solvent)</w:t>
      </w:r>
    </w:p>
    <w:p w:rsidR="0051629D" w:rsidRDefault="0051629D" w:rsidP="0051629D">
      <w:pPr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1629D">
        <w:rPr>
          <w:sz w:val="24"/>
          <w:szCs w:val="24"/>
        </w:rPr>
        <w:t>Minerals- For proper chemical ________________.</w:t>
      </w:r>
    </w:p>
    <w:sectPr w:rsidR="0051629D" w:rsidSect="0051629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9B2"/>
    <w:multiLevelType w:val="hybridMultilevel"/>
    <w:tmpl w:val="D608A044"/>
    <w:lvl w:ilvl="0" w:tplc="B7FE14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8982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801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871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45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0E7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CF4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819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0B1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B5703"/>
    <w:multiLevelType w:val="hybridMultilevel"/>
    <w:tmpl w:val="D1F08930"/>
    <w:lvl w:ilvl="0" w:tplc="582A9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2B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12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2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CC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A1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B4E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A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0E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614CF6"/>
    <w:multiLevelType w:val="hybridMultilevel"/>
    <w:tmpl w:val="80EA32A2"/>
    <w:lvl w:ilvl="0" w:tplc="F940A3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68E6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25A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C31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4E26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6A1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4EA1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4DA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2B9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729C2"/>
    <w:multiLevelType w:val="hybridMultilevel"/>
    <w:tmpl w:val="3F46AD2E"/>
    <w:lvl w:ilvl="0" w:tplc="4372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968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966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A5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28E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6A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2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6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E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F45517"/>
    <w:multiLevelType w:val="hybridMultilevel"/>
    <w:tmpl w:val="58C260C2"/>
    <w:lvl w:ilvl="0" w:tplc="5678B9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407C4">
      <w:start w:val="165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0B7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ACB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C2FA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AEE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E87D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C82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6668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877744"/>
    <w:multiLevelType w:val="hybridMultilevel"/>
    <w:tmpl w:val="9C88804C"/>
    <w:lvl w:ilvl="0" w:tplc="45CC0B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4C9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488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D8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C6B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4DD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29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4EE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4AE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9D"/>
    <w:rsid w:val="000D6672"/>
    <w:rsid w:val="0051629D"/>
    <w:rsid w:val="00B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2020-08-26T11:16:00Z</dcterms:created>
  <dcterms:modified xsi:type="dcterms:W3CDTF">2020-08-26T11:24:00Z</dcterms:modified>
</cp:coreProperties>
</file>